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BAA3" w14:textId="09347092" w:rsidR="007C7635" w:rsidRDefault="007C7635" w:rsidP="00490177">
      <w:pPr>
        <w:ind w:left="720" w:firstLine="720"/>
      </w:pPr>
      <w:r>
        <w:t xml:space="preserve">        Orphan</w:t>
      </w:r>
    </w:p>
    <w:p w14:paraId="0D978776" w14:textId="77777777" w:rsidR="00490177" w:rsidRDefault="00490177" w:rsidP="007C7635">
      <w:pPr>
        <w:jc w:val="both"/>
      </w:pPr>
    </w:p>
    <w:p w14:paraId="358A5CAC" w14:textId="7C96B64F" w:rsidR="007C7635" w:rsidRDefault="007C7635" w:rsidP="00490177">
      <w:pPr>
        <w:pStyle w:val="ListParagraph"/>
        <w:numPr>
          <w:ilvl w:val="0"/>
          <w:numId w:val="1"/>
        </w:numPr>
        <w:jc w:val="both"/>
      </w:pPr>
      <w:r>
        <w:t>Feels alone. No daily intimacy with God</w:t>
      </w:r>
      <w:r w:rsidR="00490177">
        <w:t>.</w:t>
      </w:r>
    </w:p>
    <w:p w14:paraId="2D13E222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Lives on a performance platform. Failure and success critically important.</w:t>
      </w:r>
    </w:p>
    <w:p w14:paraId="27A0ED4B" w14:textId="0202BDBD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Feels guilty and ashamed. Unworthy before God and others</w:t>
      </w:r>
      <w:r w:rsidR="00490177">
        <w:t>.</w:t>
      </w:r>
    </w:p>
    <w:p w14:paraId="4AAB88AF" w14:textId="3E35A1B9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Needs to be right and secure. Unable to tolerate criticism. Addicted to compliments</w:t>
      </w:r>
      <w:r w:rsidR="00490177">
        <w:t>.</w:t>
      </w:r>
    </w:p>
    <w:p w14:paraId="3F7FC3D0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Struggles with gossip. Feels critical of others in order to feel right.</w:t>
      </w:r>
    </w:p>
    <w:p w14:paraId="6339FF83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Constantly compares themselves to other people. So swings back and forth between pride and depression.</w:t>
      </w:r>
    </w:p>
    <w:p w14:paraId="6965366E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Feels powerless to defeat the flesh. Strategy is to minimize sin in order to win.</w:t>
      </w:r>
    </w:p>
    <w:p w14:paraId="0D68306F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Always feels like no one sees things their way. Needs to control people and situations.</w:t>
      </w:r>
    </w:p>
    <w:p w14:paraId="1C01CA84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Lacks a passion for the gospel. Their life really isn’t good news, so there is nothing to share.</w:t>
      </w:r>
    </w:p>
    <w:p w14:paraId="3F40426D" w14:textId="77777777" w:rsidR="007C7635" w:rsidRDefault="007C7635" w:rsidP="007C7635">
      <w:pPr>
        <w:pStyle w:val="ListParagraph"/>
        <w:numPr>
          <w:ilvl w:val="0"/>
          <w:numId w:val="1"/>
        </w:numPr>
        <w:jc w:val="both"/>
      </w:pPr>
      <w:r>
        <w:t>The Bible’s promises of spiritual power and joy seem like a mockery.</w:t>
      </w:r>
    </w:p>
    <w:p w14:paraId="16391437" w14:textId="77777777" w:rsidR="007C7635" w:rsidRDefault="007C7635" w:rsidP="007C7635">
      <w:pPr>
        <w:jc w:val="both"/>
      </w:pPr>
    </w:p>
    <w:p w14:paraId="13FCEE2C" w14:textId="77777777" w:rsidR="007C7635" w:rsidRDefault="007C7635" w:rsidP="007C7635">
      <w:pPr>
        <w:jc w:val="both"/>
      </w:pPr>
    </w:p>
    <w:p w14:paraId="510AB573" w14:textId="77777777" w:rsidR="007C7635" w:rsidRDefault="007C7635" w:rsidP="007C7635">
      <w:pPr>
        <w:jc w:val="both"/>
      </w:pPr>
    </w:p>
    <w:p w14:paraId="7E6D51C2" w14:textId="77777777" w:rsidR="007C7635" w:rsidRDefault="007C7635" w:rsidP="007C7635">
      <w:pPr>
        <w:jc w:val="both"/>
      </w:pPr>
    </w:p>
    <w:p w14:paraId="20BFBC52" w14:textId="77777777" w:rsidR="007C7635" w:rsidRDefault="007C7635" w:rsidP="007C7635">
      <w:pPr>
        <w:jc w:val="both"/>
      </w:pPr>
    </w:p>
    <w:p w14:paraId="33F24624" w14:textId="77777777" w:rsidR="007C7635" w:rsidRDefault="007C7635" w:rsidP="007C7635">
      <w:pPr>
        <w:jc w:val="both"/>
      </w:pPr>
    </w:p>
    <w:p w14:paraId="035F2DEA" w14:textId="77777777" w:rsidR="007C7635" w:rsidRDefault="007C7635" w:rsidP="007C7635">
      <w:pPr>
        <w:jc w:val="both"/>
      </w:pPr>
    </w:p>
    <w:p w14:paraId="0F28F3DC" w14:textId="77777777" w:rsidR="007C7635" w:rsidRDefault="007C7635" w:rsidP="007C7635">
      <w:pPr>
        <w:jc w:val="both"/>
      </w:pPr>
    </w:p>
    <w:p w14:paraId="341B6847" w14:textId="77777777" w:rsidR="007C7635" w:rsidRDefault="007C7635" w:rsidP="007C7635">
      <w:pPr>
        <w:jc w:val="both"/>
      </w:pPr>
    </w:p>
    <w:p w14:paraId="28D39434" w14:textId="77777777" w:rsidR="007C7635" w:rsidRDefault="007C7635" w:rsidP="007C7635">
      <w:pPr>
        <w:jc w:val="both"/>
      </w:pPr>
    </w:p>
    <w:p w14:paraId="2D27C4DA" w14:textId="77777777" w:rsidR="007C7635" w:rsidRDefault="007C7635" w:rsidP="007C7635">
      <w:pPr>
        <w:jc w:val="both"/>
      </w:pPr>
    </w:p>
    <w:p w14:paraId="47D524DB" w14:textId="77777777" w:rsidR="007C7635" w:rsidRDefault="007C7635" w:rsidP="007C7635">
      <w:pPr>
        <w:jc w:val="both"/>
      </w:pPr>
    </w:p>
    <w:p w14:paraId="6069F912" w14:textId="77777777" w:rsidR="007C7635" w:rsidRDefault="007C7635" w:rsidP="007C7635">
      <w:pPr>
        <w:jc w:val="both"/>
      </w:pPr>
    </w:p>
    <w:p w14:paraId="7644EFE4" w14:textId="77777777" w:rsidR="007C7635" w:rsidRDefault="007C7635" w:rsidP="007C7635">
      <w:pPr>
        <w:jc w:val="both"/>
      </w:pPr>
    </w:p>
    <w:p w14:paraId="09487725" w14:textId="77777777" w:rsidR="007C7635" w:rsidRDefault="007C7635" w:rsidP="007C7635">
      <w:pPr>
        <w:jc w:val="both"/>
      </w:pPr>
    </w:p>
    <w:p w14:paraId="0239C066" w14:textId="77777777" w:rsidR="00490177" w:rsidRDefault="00490177" w:rsidP="007C7635">
      <w:pPr>
        <w:jc w:val="center"/>
      </w:pPr>
    </w:p>
    <w:p w14:paraId="6A342797" w14:textId="4011B42C" w:rsidR="007C7635" w:rsidRDefault="007C7635" w:rsidP="007C7635">
      <w:pPr>
        <w:jc w:val="center"/>
      </w:pPr>
      <w:r>
        <w:t>Child of God</w:t>
      </w:r>
    </w:p>
    <w:p w14:paraId="5C330BB1" w14:textId="2D54789E" w:rsidR="007C7635" w:rsidRDefault="007C7635" w:rsidP="007C7635">
      <w:pPr>
        <w:jc w:val="center"/>
      </w:pPr>
    </w:p>
    <w:p w14:paraId="1CA40DC8" w14:textId="3CDCE9D1" w:rsidR="007C7635" w:rsidRDefault="007C7635" w:rsidP="007C7635">
      <w:pPr>
        <w:pStyle w:val="ListParagraph"/>
        <w:numPr>
          <w:ilvl w:val="0"/>
          <w:numId w:val="2"/>
        </w:numPr>
      </w:pPr>
      <w:r>
        <w:t>Has a growing assurance that God really is “my” heavenly Father</w:t>
      </w:r>
      <w:r w:rsidR="00490177">
        <w:t>.</w:t>
      </w:r>
    </w:p>
    <w:p w14:paraId="2E95E635" w14:textId="5396396B" w:rsidR="007C7635" w:rsidRDefault="007C7635" w:rsidP="007C7635">
      <w:pPr>
        <w:pStyle w:val="ListParagraph"/>
        <w:numPr>
          <w:ilvl w:val="0"/>
          <w:numId w:val="2"/>
        </w:numPr>
      </w:pPr>
      <w:r>
        <w:t>Learning to live in daily partnership with the Father, so not fearful.</w:t>
      </w:r>
    </w:p>
    <w:p w14:paraId="7479BAC3" w14:textId="0F1B8EB3" w:rsidR="007C7635" w:rsidRDefault="007C7635" w:rsidP="007C7635">
      <w:pPr>
        <w:ind w:left="360"/>
      </w:pPr>
    </w:p>
    <w:p w14:paraId="2F3E2C2A" w14:textId="0EE32E0A" w:rsidR="007C7635" w:rsidRDefault="00490177" w:rsidP="00490177">
      <w:pPr>
        <w:pStyle w:val="ListParagraph"/>
        <w:numPr>
          <w:ilvl w:val="0"/>
          <w:numId w:val="2"/>
        </w:numPr>
      </w:pPr>
      <w:r>
        <w:t>Feels loved, forgiven and accepted because of the merits of Christ.</w:t>
      </w:r>
    </w:p>
    <w:p w14:paraId="3C69DFBE" w14:textId="5FD8C7DC" w:rsidR="00490177" w:rsidRDefault="00490177" w:rsidP="00490177">
      <w:pPr>
        <w:pStyle w:val="ListParagraph"/>
        <w:numPr>
          <w:ilvl w:val="0"/>
          <w:numId w:val="2"/>
        </w:numPr>
      </w:pPr>
      <w:r>
        <w:t>Able to take risks and fail since their righteousness is in Christ. Not defensive.</w:t>
      </w:r>
    </w:p>
    <w:p w14:paraId="1A783B09" w14:textId="7E06614E" w:rsidR="00490177" w:rsidRDefault="00490177" w:rsidP="00490177">
      <w:pPr>
        <w:pStyle w:val="ListParagraph"/>
        <w:numPr>
          <w:ilvl w:val="0"/>
          <w:numId w:val="2"/>
        </w:numPr>
      </w:pPr>
      <w:r>
        <w:t>Easily confesses their faults to others. Takes criticism well.</w:t>
      </w:r>
    </w:p>
    <w:p w14:paraId="55CFE811" w14:textId="268AA868" w:rsidR="00490177" w:rsidRDefault="00490177" w:rsidP="00490177">
      <w:pPr>
        <w:pStyle w:val="ListParagraph"/>
        <w:numPr>
          <w:ilvl w:val="0"/>
          <w:numId w:val="2"/>
        </w:numPr>
      </w:pPr>
      <w:r>
        <w:t>Finds their confidence in Christ’s finished work. Self-worth comes from identity with Jesus.</w:t>
      </w:r>
    </w:p>
    <w:p w14:paraId="306B6F87" w14:textId="501A50A9" w:rsidR="00490177" w:rsidRDefault="00490177" w:rsidP="00490177">
      <w:pPr>
        <w:pStyle w:val="ListParagraph"/>
        <w:numPr>
          <w:ilvl w:val="0"/>
          <w:numId w:val="2"/>
        </w:numPr>
      </w:pPr>
      <w:r>
        <w:t>By resting in Christ’s work, they see more and more victory over sin and rest in Christ’s forgiveness.</w:t>
      </w:r>
    </w:p>
    <w:p w14:paraId="1C95481A" w14:textId="025D1CF1" w:rsidR="00490177" w:rsidRDefault="00490177" w:rsidP="00490177">
      <w:pPr>
        <w:pStyle w:val="ListParagraph"/>
        <w:numPr>
          <w:ilvl w:val="0"/>
          <w:numId w:val="2"/>
        </w:numPr>
      </w:pPr>
      <w:r>
        <w:t>Controlled by Christ, they rest in Christ’s control of His people and their circumstances.</w:t>
      </w:r>
    </w:p>
    <w:p w14:paraId="492C06C4" w14:textId="01DBDC65" w:rsidR="00490177" w:rsidRDefault="00490177" w:rsidP="00490177">
      <w:pPr>
        <w:pStyle w:val="ListParagraph"/>
        <w:numPr>
          <w:ilvl w:val="0"/>
          <w:numId w:val="2"/>
        </w:numPr>
      </w:pPr>
      <w:r>
        <w:t>Shares the gospel because they want others to find what they have found in Christ.</w:t>
      </w:r>
    </w:p>
    <w:p w14:paraId="6AA2C5D6" w14:textId="76F75401" w:rsidR="00490177" w:rsidRDefault="00490177" w:rsidP="00490177">
      <w:pPr>
        <w:pStyle w:val="ListParagraph"/>
        <w:numPr>
          <w:ilvl w:val="0"/>
          <w:numId w:val="2"/>
        </w:numPr>
      </w:pPr>
      <w:r>
        <w:t>The joy of the Lord becomes an increasing daily reality.</w:t>
      </w:r>
    </w:p>
    <w:sectPr w:rsidR="00490177" w:rsidSect="007C763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02209"/>
    <w:multiLevelType w:val="hybridMultilevel"/>
    <w:tmpl w:val="A83E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189"/>
    <w:multiLevelType w:val="hybridMultilevel"/>
    <w:tmpl w:val="A2681FF2"/>
    <w:lvl w:ilvl="0" w:tplc="CF0EF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35"/>
    <w:rsid w:val="00490177"/>
    <w:rsid w:val="007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C3B8D"/>
  <w15:chartTrackingRefBased/>
  <w15:docId w15:val="{C53B8673-4742-F243-B7CF-A90CE71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2022-02-16T16:48:00Z</dcterms:created>
  <dcterms:modified xsi:type="dcterms:W3CDTF">2022-02-16T17:06:00Z</dcterms:modified>
</cp:coreProperties>
</file>