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28BD" w14:textId="57F3A35C" w:rsidR="00232829" w:rsidRDefault="00612EAA" w:rsidP="00612EAA">
      <w:pPr>
        <w:jc w:val="center"/>
        <w:rPr>
          <w:b/>
          <w:bCs/>
          <w:sz w:val="28"/>
          <w:szCs w:val="28"/>
        </w:rPr>
      </w:pPr>
      <w:r w:rsidRPr="00612EAA">
        <w:rPr>
          <w:b/>
          <w:bCs/>
          <w:sz w:val="28"/>
          <w:szCs w:val="28"/>
        </w:rPr>
        <w:t>Peacekeeper or Peacemaker</w:t>
      </w:r>
    </w:p>
    <w:p w14:paraId="38CEF409" w14:textId="7674E185" w:rsidR="00612EAA" w:rsidRDefault="00612EAA" w:rsidP="00612EAA">
      <w:pPr>
        <w:jc w:val="center"/>
        <w:rPr>
          <w:b/>
          <w:bCs/>
          <w:sz w:val="28"/>
          <w:szCs w:val="28"/>
        </w:rPr>
      </w:pPr>
    </w:p>
    <w:p w14:paraId="7CFCACDD" w14:textId="74584DF7" w:rsidR="00612EAA" w:rsidRDefault="00612EAA" w:rsidP="00612EAA">
      <w:pPr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Mt. 5:9: </w:t>
      </w:r>
      <w:r w:rsidRPr="00612EAA">
        <w:rPr>
          <w:i/>
          <w:iCs/>
          <w:sz w:val="28"/>
          <w:szCs w:val="28"/>
        </w:rPr>
        <w:t>“Blessed are the peacemakers, for they shall be called sons of God.”</w:t>
      </w:r>
    </w:p>
    <w:p w14:paraId="7AB3F1C4" w14:textId="644EE1EA" w:rsidR="00612EAA" w:rsidRDefault="00612EAA" w:rsidP="00612EAA">
      <w:pPr>
        <w:jc w:val="center"/>
        <w:rPr>
          <w:i/>
          <w:iCs/>
          <w:sz w:val="28"/>
          <w:szCs w:val="28"/>
        </w:rPr>
      </w:pPr>
    </w:p>
    <w:p w14:paraId="413DB5A2" w14:textId="6F6DD06E" w:rsidR="00612EAA" w:rsidRDefault="00612EAA" w:rsidP="00612EAA">
      <w:pPr>
        <w:rPr>
          <w:sz w:val="24"/>
          <w:szCs w:val="24"/>
        </w:rPr>
      </w:pPr>
      <w:r>
        <w:rPr>
          <w:sz w:val="24"/>
          <w:szCs w:val="24"/>
        </w:rPr>
        <w:t>Peacekeeper _______________________________________________________________</w:t>
      </w:r>
    </w:p>
    <w:p w14:paraId="62E1F8AE" w14:textId="120E1AA2" w:rsidR="00612EAA" w:rsidRDefault="00612EAA" w:rsidP="00612EAA">
      <w:pPr>
        <w:rPr>
          <w:sz w:val="24"/>
          <w:szCs w:val="24"/>
        </w:rPr>
      </w:pPr>
    </w:p>
    <w:p w14:paraId="42207026" w14:textId="2EBAD10B" w:rsidR="00612EAA" w:rsidRDefault="00612EAA" w:rsidP="00612EAA">
      <w:pPr>
        <w:rPr>
          <w:sz w:val="24"/>
          <w:szCs w:val="24"/>
        </w:rPr>
      </w:pPr>
      <w:r>
        <w:rPr>
          <w:sz w:val="24"/>
          <w:szCs w:val="24"/>
        </w:rPr>
        <w:t>Peacemaker ________________________________________________________________</w:t>
      </w:r>
    </w:p>
    <w:p w14:paraId="4FF265DE" w14:textId="213ACB72" w:rsidR="00612EAA" w:rsidRDefault="00612EAA" w:rsidP="00612EAA">
      <w:pPr>
        <w:rPr>
          <w:sz w:val="24"/>
          <w:szCs w:val="24"/>
        </w:rPr>
      </w:pPr>
    </w:p>
    <w:p w14:paraId="679B8710" w14:textId="6565109E" w:rsidR="00612EAA" w:rsidRPr="005005AF" w:rsidRDefault="005005AF" w:rsidP="005005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612EAA" w:rsidRPr="005005AF">
        <w:rPr>
          <w:b/>
          <w:bCs/>
          <w:sz w:val="24"/>
          <w:szCs w:val="24"/>
        </w:rPr>
        <w:t>Constructive Conflict vs Destructive Conflict (Mt. 18: 15-17)</w:t>
      </w:r>
    </w:p>
    <w:p w14:paraId="48598FF8" w14:textId="28DF5637" w:rsidR="00612EAA" w:rsidRDefault="00612EAA" w:rsidP="00612EA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Destructive Conflict</w:t>
      </w:r>
      <w:r w:rsidR="005005AF">
        <w:rPr>
          <w:b/>
          <w:bCs/>
          <w:sz w:val="24"/>
          <w:szCs w:val="24"/>
        </w:rPr>
        <w:t xml:space="preserve"> = no concern for loving God or loving the person</w:t>
      </w:r>
    </w:p>
    <w:p w14:paraId="0D508760" w14:textId="524D2BD8" w:rsidR="00612EAA" w:rsidRDefault="00612EAA" w:rsidP="005005AF">
      <w:pPr>
        <w:pStyle w:val="ListParagraph"/>
        <w:ind w:left="1080" w:first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</w:p>
    <w:p w14:paraId="7597D595" w14:textId="77777777" w:rsidR="001910F0" w:rsidRDefault="001910F0" w:rsidP="005005AF">
      <w:pPr>
        <w:pStyle w:val="ListParagraph"/>
        <w:ind w:left="1080" w:firstLine="360"/>
        <w:rPr>
          <w:b/>
          <w:bCs/>
          <w:sz w:val="24"/>
          <w:szCs w:val="24"/>
        </w:rPr>
      </w:pPr>
    </w:p>
    <w:p w14:paraId="119305D8" w14:textId="3CD6C511" w:rsidR="00612EAA" w:rsidRDefault="00612EAA" w:rsidP="005005AF">
      <w:pPr>
        <w:pStyle w:val="ListParagraph"/>
        <w:ind w:left="1080" w:first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</w:p>
    <w:p w14:paraId="1652E556" w14:textId="54B93ED3" w:rsidR="00612EAA" w:rsidRPr="005005AF" w:rsidRDefault="00612EAA" w:rsidP="005005AF">
      <w:pPr>
        <w:ind w:left="720" w:firstLine="720"/>
        <w:rPr>
          <w:b/>
          <w:bCs/>
          <w:sz w:val="24"/>
          <w:szCs w:val="24"/>
        </w:rPr>
      </w:pPr>
      <w:r w:rsidRPr="005005AF">
        <w:rPr>
          <w:b/>
          <w:bCs/>
          <w:sz w:val="24"/>
          <w:szCs w:val="24"/>
        </w:rPr>
        <w:t>3.</w:t>
      </w:r>
    </w:p>
    <w:p w14:paraId="61AC09E1" w14:textId="39BB139C" w:rsidR="00612EAA" w:rsidRDefault="00612EAA" w:rsidP="005005AF">
      <w:pPr>
        <w:pStyle w:val="ListParagraph"/>
        <w:ind w:left="1080" w:first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</w:t>
      </w:r>
    </w:p>
    <w:p w14:paraId="58EC2867" w14:textId="06F4B1D5" w:rsidR="005005AF" w:rsidRDefault="005005AF" w:rsidP="005005AF">
      <w:pPr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b. Constructive Conflict = boldly pursues reconciliation to God’s glory</w:t>
      </w:r>
    </w:p>
    <w:p w14:paraId="3CC7A72D" w14:textId="3DA801B1" w:rsidR="005005AF" w:rsidRDefault="005005AF" w:rsidP="005005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1.</w:t>
      </w:r>
    </w:p>
    <w:p w14:paraId="0E7854FD" w14:textId="7155BF89" w:rsidR="005005AF" w:rsidRDefault="005005AF" w:rsidP="005005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2.</w:t>
      </w:r>
    </w:p>
    <w:p w14:paraId="282D5A08" w14:textId="01A1DB9E" w:rsidR="00612EAA" w:rsidRDefault="005005AF" w:rsidP="00612E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3.</w:t>
      </w:r>
    </w:p>
    <w:p w14:paraId="3FAF6855" w14:textId="3972DECB" w:rsidR="005005AF" w:rsidRDefault="005005AF" w:rsidP="00612E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4.</w:t>
      </w:r>
    </w:p>
    <w:p w14:paraId="40C75D3A" w14:textId="06D9D38A" w:rsidR="005005AF" w:rsidRDefault="005005AF" w:rsidP="00612E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5.</w:t>
      </w:r>
    </w:p>
    <w:p w14:paraId="257EECA8" w14:textId="6D950024" w:rsidR="005005AF" w:rsidRDefault="005005AF" w:rsidP="00612E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6.</w:t>
      </w:r>
    </w:p>
    <w:p w14:paraId="44A2D4BF" w14:textId="7456DC1E" w:rsidR="005005AF" w:rsidRDefault="005005AF" w:rsidP="00612E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7.</w:t>
      </w:r>
    </w:p>
    <w:p w14:paraId="43475D64" w14:textId="23D68DC9" w:rsidR="005005AF" w:rsidRDefault="005005AF" w:rsidP="00612EAA">
      <w:pPr>
        <w:rPr>
          <w:b/>
          <w:bCs/>
          <w:sz w:val="24"/>
          <w:szCs w:val="24"/>
        </w:rPr>
      </w:pPr>
    </w:p>
    <w:p w14:paraId="790A244B" w14:textId="151F4E01" w:rsidR="005005AF" w:rsidRDefault="005005AF" w:rsidP="00612EAA">
      <w:pPr>
        <w:rPr>
          <w:b/>
          <w:bCs/>
          <w:sz w:val="24"/>
          <w:szCs w:val="24"/>
        </w:rPr>
      </w:pPr>
    </w:p>
    <w:p w14:paraId="6D004078" w14:textId="3DB64011" w:rsidR="005005AF" w:rsidRDefault="005005AF" w:rsidP="00612EAA">
      <w:pPr>
        <w:rPr>
          <w:b/>
          <w:bCs/>
          <w:sz w:val="24"/>
          <w:szCs w:val="24"/>
        </w:rPr>
      </w:pPr>
    </w:p>
    <w:p w14:paraId="13C4AB6A" w14:textId="7AF0AFCF" w:rsidR="005005AF" w:rsidRDefault="005005AF" w:rsidP="00612EAA">
      <w:pPr>
        <w:rPr>
          <w:b/>
          <w:bCs/>
          <w:sz w:val="24"/>
          <w:szCs w:val="24"/>
        </w:rPr>
      </w:pPr>
    </w:p>
    <w:p w14:paraId="7E95A224" w14:textId="3A18B1BC" w:rsidR="005005AF" w:rsidRDefault="005005AF" w:rsidP="00612EAA">
      <w:pPr>
        <w:rPr>
          <w:b/>
          <w:bCs/>
          <w:sz w:val="24"/>
          <w:szCs w:val="24"/>
        </w:rPr>
      </w:pPr>
    </w:p>
    <w:p w14:paraId="606743D9" w14:textId="0CAAD732" w:rsidR="005005AF" w:rsidRDefault="005005AF" w:rsidP="00612E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Profile of a Peacemaker = moving unselfishly towards someone with a vision for God’s glory</w:t>
      </w:r>
    </w:p>
    <w:p w14:paraId="110E4A2C" w14:textId="59BCB572" w:rsidR="005005AF" w:rsidRDefault="005005AF" w:rsidP="00612E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1.</w:t>
      </w:r>
    </w:p>
    <w:p w14:paraId="3789C323" w14:textId="77777777" w:rsidR="005005AF" w:rsidRDefault="005005AF" w:rsidP="00612EAA">
      <w:pPr>
        <w:rPr>
          <w:b/>
          <w:bCs/>
          <w:sz w:val="24"/>
          <w:szCs w:val="24"/>
        </w:rPr>
      </w:pPr>
    </w:p>
    <w:p w14:paraId="0E2D98CB" w14:textId="3B0FDEB2" w:rsidR="005005AF" w:rsidRDefault="005005AF" w:rsidP="00612E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2.</w:t>
      </w:r>
    </w:p>
    <w:p w14:paraId="6ADF295B" w14:textId="77777777" w:rsidR="005005AF" w:rsidRDefault="005005AF" w:rsidP="00612EAA">
      <w:pPr>
        <w:rPr>
          <w:b/>
          <w:bCs/>
          <w:sz w:val="24"/>
          <w:szCs w:val="24"/>
        </w:rPr>
      </w:pPr>
    </w:p>
    <w:p w14:paraId="1916AD0F" w14:textId="0E4267F8" w:rsidR="005005AF" w:rsidRDefault="005005AF" w:rsidP="00612E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3.</w:t>
      </w:r>
    </w:p>
    <w:p w14:paraId="249B5BC1" w14:textId="77777777" w:rsidR="005005AF" w:rsidRDefault="005005AF" w:rsidP="00612EAA">
      <w:pPr>
        <w:rPr>
          <w:b/>
          <w:bCs/>
          <w:sz w:val="24"/>
          <w:szCs w:val="24"/>
        </w:rPr>
      </w:pPr>
    </w:p>
    <w:p w14:paraId="34DDB407" w14:textId="04E08AE1" w:rsidR="005005AF" w:rsidRDefault="005005AF" w:rsidP="00612E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4.</w:t>
      </w:r>
    </w:p>
    <w:p w14:paraId="353C86B2" w14:textId="77777777" w:rsidR="001910F0" w:rsidRDefault="001910F0" w:rsidP="00612EAA">
      <w:pPr>
        <w:rPr>
          <w:b/>
          <w:bCs/>
          <w:sz w:val="24"/>
          <w:szCs w:val="24"/>
        </w:rPr>
      </w:pPr>
    </w:p>
    <w:p w14:paraId="79FC189F" w14:textId="6E0833E7" w:rsidR="005005AF" w:rsidRDefault="005005AF" w:rsidP="00612E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5.</w:t>
      </w:r>
    </w:p>
    <w:p w14:paraId="4BBC0B92" w14:textId="77777777" w:rsidR="001910F0" w:rsidRDefault="001910F0" w:rsidP="00612EAA">
      <w:pPr>
        <w:rPr>
          <w:b/>
          <w:bCs/>
          <w:sz w:val="24"/>
          <w:szCs w:val="24"/>
        </w:rPr>
      </w:pPr>
    </w:p>
    <w:p w14:paraId="74D1E5D8" w14:textId="0814B430" w:rsidR="005005AF" w:rsidRDefault="005005AF" w:rsidP="00612E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6.</w:t>
      </w:r>
    </w:p>
    <w:p w14:paraId="1D51483E" w14:textId="77777777" w:rsidR="001910F0" w:rsidRDefault="001910F0" w:rsidP="00612EAA">
      <w:pPr>
        <w:rPr>
          <w:b/>
          <w:bCs/>
          <w:sz w:val="24"/>
          <w:szCs w:val="24"/>
        </w:rPr>
      </w:pPr>
    </w:p>
    <w:p w14:paraId="344E7718" w14:textId="2941BB57" w:rsidR="005005AF" w:rsidRDefault="005005AF" w:rsidP="00612E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7.</w:t>
      </w:r>
    </w:p>
    <w:p w14:paraId="626AE67A" w14:textId="77777777" w:rsidR="005005AF" w:rsidRPr="00612EAA" w:rsidRDefault="005005AF" w:rsidP="00612EAA">
      <w:pPr>
        <w:rPr>
          <w:b/>
          <w:bCs/>
          <w:sz w:val="24"/>
          <w:szCs w:val="24"/>
        </w:rPr>
      </w:pPr>
    </w:p>
    <w:sectPr w:rsidR="005005AF" w:rsidRPr="00612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1FC9"/>
    <w:multiLevelType w:val="hybridMultilevel"/>
    <w:tmpl w:val="E2D4989E"/>
    <w:lvl w:ilvl="0" w:tplc="FE48C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A12DD"/>
    <w:multiLevelType w:val="hybridMultilevel"/>
    <w:tmpl w:val="2C4226D4"/>
    <w:lvl w:ilvl="0" w:tplc="186AD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D6D77"/>
    <w:multiLevelType w:val="hybridMultilevel"/>
    <w:tmpl w:val="A0CEA098"/>
    <w:lvl w:ilvl="0" w:tplc="C4C075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9798345">
    <w:abstractNumId w:val="0"/>
  </w:num>
  <w:num w:numId="2" w16cid:durableId="1539120035">
    <w:abstractNumId w:val="2"/>
  </w:num>
  <w:num w:numId="3" w16cid:durableId="2077194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AA"/>
    <w:rsid w:val="001910F0"/>
    <w:rsid w:val="00232829"/>
    <w:rsid w:val="005005AF"/>
    <w:rsid w:val="0061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FF224"/>
  <w15:chartTrackingRefBased/>
  <w15:docId w15:val="{D9A8D116-12B2-452D-BE6C-4ACF48F3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Meidahl</dc:creator>
  <cp:keywords/>
  <dc:description/>
  <cp:lastModifiedBy>Steve Meidahl</cp:lastModifiedBy>
  <cp:revision>1</cp:revision>
  <dcterms:created xsi:type="dcterms:W3CDTF">2022-05-03T15:58:00Z</dcterms:created>
  <dcterms:modified xsi:type="dcterms:W3CDTF">2022-05-03T16:09:00Z</dcterms:modified>
</cp:coreProperties>
</file>