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E51B" w14:textId="1D5A1CC8" w:rsidR="00A207B5" w:rsidRDefault="00992548" w:rsidP="009925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Faith That Works!</w:t>
      </w:r>
    </w:p>
    <w:p w14:paraId="250EEF5D" w14:textId="490179EF" w:rsidR="00992548" w:rsidRDefault="00992548" w:rsidP="00992548">
      <w:pPr>
        <w:jc w:val="center"/>
        <w:rPr>
          <w:b/>
          <w:bCs/>
          <w:sz w:val="28"/>
          <w:szCs w:val="28"/>
        </w:rPr>
      </w:pPr>
    </w:p>
    <w:p w14:paraId="58AF93AC" w14:textId="32166F8B" w:rsidR="00992548" w:rsidRDefault="00992548" w:rsidP="00992548">
      <w:pPr>
        <w:rPr>
          <w:sz w:val="24"/>
          <w:szCs w:val="24"/>
        </w:rPr>
      </w:pPr>
      <w:r>
        <w:rPr>
          <w:sz w:val="24"/>
          <w:szCs w:val="24"/>
        </w:rPr>
        <w:t xml:space="preserve">Jn. 6:29 – This is </w:t>
      </w:r>
      <w:r w:rsidRPr="00992548">
        <w:rPr>
          <w:b/>
          <w:bCs/>
          <w:sz w:val="24"/>
          <w:szCs w:val="24"/>
        </w:rPr>
        <w:t>the work of God, that you believe</w:t>
      </w:r>
      <w:r>
        <w:rPr>
          <w:sz w:val="24"/>
          <w:szCs w:val="24"/>
        </w:rPr>
        <w:t xml:space="preserve"> in Him whom He has sent.</w:t>
      </w:r>
    </w:p>
    <w:p w14:paraId="21C1E923" w14:textId="471426A5" w:rsidR="00992548" w:rsidRDefault="00992548" w:rsidP="00992548">
      <w:pPr>
        <w:rPr>
          <w:sz w:val="24"/>
          <w:szCs w:val="24"/>
        </w:rPr>
      </w:pPr>
      <w:r>
        <w:rPr>
          <w:sz w:val="24"/>
          <w:szCs w:val="24"/>
        </w:rPr>
        <w:t xml:space="preserve">Gal. 5:5-6 – For we </w:t>
      </w:r>
      <w:r w:rsidRPr="00992548">
        <w:rPr>
          <w:b/>
          <w:bCs/>
          <w:sz w:val="24"/>
          <w:szCs w:val="24"/>
        </w:rPr>
        <w:t>through the Spirit</w:t>
      </w:r>
      <w:r>
        <w:rPr>
          <w:sz w:val="24"/>
          <w:szCs w:val="24"/>
        </w:rPr>
        <w:t xml:space="preserve">, </w:t>
      </w:r>
      <w:r w:rsidRPr="00992548">
        <w:rPr>
          <w:sz w:val="24"/>
          <w:szCs w:val="24"/>
          <w:u w:val="single"/>
        </w:rPr>
        <w:t>by faith</w:t>
      </w:r>
      <w:r>
        <w:rPr>
          <w:sz w:val="24"/>
          <w:szCs w:val="24"/>
        </w:rPr>
        <w:t xml:space="preserve">, are waiting for the hope of righteousness. For in Jesus Christ </w:t>
      </w:r>
      <w:r w:rsidRPr="00992548">
        <w:rPr>
          <w:b/>
          <w:bCs/>
          <w:sz w:val="24"/>
          <w:szCs w:val="24"/>
        </w:rPr>
        <w:t>neither</w:t>
      </w:r>
      <w:r>
        <w:rPr>
          <w:sz w:val="24"/>
          <w:szCs w:val="24"/>
        </w:rPr>
        <w:t xml:space="preserve"> circumcision </w:t>
      </w:r>
      <w:r w:rsidRPr="00992548">
        <w:rPr>
          <w:b/>
          <w:bCs/>
          <w:sz w:val="24"/>
          <w:szCs w:val="24"/>
        </w:rPr>
        <w:t>nor</w:t>
      </w:r>
      <w:r>
        <w:rPr>
          <w:sz w:val="24"/>
          <w:szCs w:val="24"/>
        </w:rPr>
        <w:t xml:space="preserve"> uncircumcision </w:t>
      </w:r>
      <w:r w:rsidRPr="00992548">
        <w:rPr>
          <w:sz w:val="24"/>
          <w:szCs w:val="24"/>
          <w:u w:val="single"/>
        </w:rPr>
        <w:t>means anything</w:t>
      </w:r>
      <w:r>
        <w:rPr>
          <w:sz w:val="24"/>
          <w:szCs w:val="24"/>
        </w:rPr>
        <w:t xml:space="preserve">, but </w:t>
      </w:r>
      <w:r w:rsidRPr="00992548">
        <w:rPr>
          <w:i/>
          <w:iCs/>
          <w:sz w:val="24"/>
          <w:szCs w:val="24"/>
        </w:rPr>
        <w:t>faith working</w:t>
      </w:r>
      <w:r>
        <w:rPr>
          <w:sz w:val="24"/>
          <w:szCs w:val="24"/>
        </w:rPr>
        <w:t xml:space="preserve"> through love.</w:t>
      </w:r>
    </w:p>
    <w:p w14:paraId="6B1B5531" w14:textId="12A01D0F" w:rsidR="00992548" w:rsidRDefault="00992548" w:rsidP="00992548">
      <w:pPr>
        <w:rPr>
          <w:sz w:val="24"/>
          <w:szCs w:val="24"/>
        </w:rPr>
      </w:pPr>
    </w:p>
    <w:p w14:paraId="23877D6D" w14:textId="41B9002D" w:rsidR="00992548" w:rsidRDefault="00992548" w:rsidP="009925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Ways of Living</w:t>
      </w:r>
    </w:p>
    <w:p w14:paraId="71488B72" w14:textId="77777777" w:rsidR="00992548" w:rsidRDefault="00992548" w:rsidP="00992548">
      <w:pPr>
        <w:pStyle w:val="ListParagraph"/>
        <w:rPr>
          <w:sz w:val="24"/>
          <w:szCs w:val="24"/>
        </w:rPr>
      </w:pPr>
    </w:p>
    <w:p w14:paraId="4D9522D9" w14:textId="0D27618C" w:rsidR="00992548" w:rsidRDefault="00992548" w:rsidP="009925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Circumcision Mentality</w:t>
      </w:r>
    </w:p>
    <w:p w14:paraId="3AD5F560" w14:textId="77777777" w:rsidR="008845C2" w:rsidRDefault="008845C2" w:rsidP="008845C2">
      <w:pPr>
        <w:pStyle w:val="ListParagraph"/>
        <w:ind w:left="1080"/>
        <w:rPr>
          <w:sz w:val="24"/>
          <w:szCs w:val="24"/>
        </w:rPr>
      </w:pPr>
    </w:p>
    <w:p w14:paraId="2B940F4F" w14:textId="0B4CA576" w:rsidR="00992548" w:rsidRDefault="00992548" w:rsidP="0099254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167465B4" w14:textId="0A6E68F6" w:rsidR="00992548" w:rsidRDefault="00992548" w:rsidP="00992548">
      <w:pPr>
        <w:pStyle w:val="ListParagraph"/>
        <w:ind w:left="1080"/>
        <w:rPr>
          <w:sz w:val="24"/>
          <w:szCs w:val="24"/>
        </w:rPr>
      </w:pPr>
    </w:p>
    <w:p w14:paraId="48BD4C2E" w14:textId="5BEFC58D" w:rsidR="00992548" w:rsidRDefault="00992548" w:rsidP="0099254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187A91C2" w14:textId="313689A8" w:rsidR="00992548" w:rsidRDefault="00992548" w:rsidP="00992548">
      <w:pPr>
        <w:pStyle w:val="ListParagraph"/>
        <w:ind w:left="1080"/>
        <w:rPr>
          <w:sz w:val="24"/>
          <w:szCs w:val="24"/>
        </w:rPr>
      </w:pPr>
    </w:p>
    <w:p w14:paraId="144BC521" w14:textId="46E73CB5" w:rsidR="00992548" w:rsidRDefault="00992548" w:rsidP="0099254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1FED5C12" w14:textId="77777777" w:rsidR="00992548" w:rsidRPr="00992548" w:rsidRDefault="00992548" w:rsidP="00992548">
      <w:pPr>
        <w:rPr>
          <w:sz w:val="24"/>
          <w:szCs w:val="24"/>
        </w:rPr>
      </w:pPr>
    </w:p>
    <w:p w14:paraId="7C67A5BD" w14:textId="2F4E4882" w:rsidR="00992548" w:rsidRDefault="00992548" w:rsidP="00992548">
      <w:pPr>
        <w:pStyle w:val="ListParagraph"/>
        <w:rPr>
          <w:sz w:val="24"/>
          <w:szCs w:val="24"/>
        </w:rPr>
      </w:pPr>
    </w:p>
    <w:p w14:paraId="69407F03" w14:textId="3D334296" w:rsidR="00992548" w:rsidRDefault="008845C2" w:rsidP="008845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Uncircumcision Mentality</w:t>
      </w:r>
    </w:p>
    <w:p w14:paraId="728E3EBE" w14:textId="77777777" w:rsidR="008845C2" w:rsidRDefault="008845C2" w:rsidP="008845C2">
      <w:pPr>
        <w:pStyle w:val="ListParagraph"/>
        <w:ind w:left="1080"/>
        <w:rPr>
          <w:sz w:val="24"/>
          <w:szCs w:val="24"/>
        </w:rPr>
      </w:pPr>
    </w:p>
    <w:p w14:paraId="1E3AC073" w14:textId="014FEB02" w:rsidR="008845C2" w:rsidRDefault="008845C2" w:rsidP="008845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71F758E8" w14:textId="391AAA6E" w:rsidR="008845C2" w:rsidRDefault="008845C2" w:rsidP="008845C2">
      <w:pPr>
        <w:pStyle w:val="ListParagraph"/>
        <w:ind w:left="1080"/>
        <w:rPr>
          <w:sz w:val="24"/>
          <w:szCs w:val="24"/>
        </w:rPr>
      </w:pPr>
    </w:p>
    <w:p w14:paraId="4F08FD6D" w14:textId="2CFB933B" w:rsidR="008845C2" w:rsidRDefault="008845C2" w:rsidP="008845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A4C162D" w14:textId="63FB8AB9" w:rsidR="008845C2" w:rsidRDefault="008845C2" w:rsidP="008845C2">
      <w:pPr>
        <w:pStyle w:val="ListParagraph"/>
        <w:ind w:left="1080"/>
        <w:rPr>
          <w:sz w:val="24"/>
          <w:szCs w:val="24"/>
        </w:rPr>
      </w:pPr>
    </w:p>
    <w:p w14:paraId="4405B4E5" w14:textId="6206846D" w:rsidR="008845C2" w:rsidRDefault="008845C2" w:rsidP="008845C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2F1342C2" w14:textId="10F4DB4E" w:rsidR="008845C2" w:rsidRDefault="008845C2" w:rsidP="008845C2">
      <w:pPr>
        <w:pStyle w:val="ListParagraph"/>
        <w:ind w:left="1080"/>
        <w:rPr>
          <w:sz w:val="24"/>
          <w:szCs w:val="24"/>
        </w:rPr>
      </w:pPr>
    </w:p>
    <w:p w14:paraId="1C8DF61C" w14:textId="77777777" w:rsidR="008845C2" w:rsidRDefault="008845C2" w:rsidP="008845C2">
      <w:pPr>
        <w:pStyle w:val="ListParagraph"/>
        <w:ind w:left="1080"/>
        <w:rPr>
          <w:sz w:val="24"/>
          <w:szCs w:val="24"/>
        </w:rPr>
      </w:pPr>
    </w:p>
    <w:p w14:paraId="3B3D46A6" w14:textId="4AFD3412" w:rsidR="00992548" w:rsidRPr="008845C2" w:rsidRDefault="008845C2" w:rsidP="008845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45C2">
        <w:rPr>
          <w:sz w:val="24"/>
          <w:szCs w:val="24"/>
        </w:rPr>
        <w:t>What is Faith that Works?</w:t>
      </w:r>
    </w:p>
    <w:p w14:paraId="39E2C06F" w14:textId="1246DDDD" w:rsidR="008845C2" w:rsidRDefault="008845C2" w:rsidP="008845C2">
      <w:pPr>
        <w:pStyle w:val="ListParagraph"/>
        <w:rPr>
          <w:sz w:val="24"/>
          <w:szCs w:val="24"/>
        </w:rPr>
      </w:pPr>
    </w:p>
    <w:p w14:paraId="43BA239A" w14:textId="459E1156" w:rsidR="008845C2" w:rsidRDefault="008845C2" w:rsidP="008845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</w:p>
    <w:p w14:paraId="5C0BE270" w14:textId="4EFAC67E" w:rsidR="008845C2" w:rsidRDefault="008845C2" w:rsidP="008845C2">
      <w:pPr>
        <w:pStyle w:val="ListParagraph"/>
        <w:rPr>
          <w:sz w:val="24"/>
          <w:szCs w:val="24"/>
        </w:rPr>
      </w:pPr>
    </w:p>
    <w:p w14:paraId="059DA785" w14:textId="6AD26DFD" w:rsidR="008845C2" w:rsidRDefault="008845C2" w:rsidP="008845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</w:p>
    <w:p w14:paraId="25D2648B" w14:textId="1367F60D" w:rsidR="008845C2" w:rsidRDefault="008845C2" w:rsidP="008845C2">
      <w:pPr>
        <w:pStyle w:val="ListParagraph"/>
        <w:rPr>
          <w:sz w:val="24"/>
          <w:szCs w:val="24"/>
        </w:rPr>
      </w:pPr>
    </w:p>
    <w:p w14:paraId="16570420" w14:textId="17E4D865" w:rsidR="008845C2" w:rsidRDefault="008845C2" w:rsidP="008845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414E69F7" w14:textId="7844094F" w:rsidR="008845C2" w:rsidRDefault="008845C2" w:rsidP="008845C2">
      <w:pPr>
        <w:pStyle w:val="ListParagraph"/>
        <w:rPr>
          <w:sz w:val="24"/>
          <w:szCs w:val="24"/>
        </w:rPr>
      </w:pPr>
    </w:p>
    <w:p w14:paraId="65262112" w14:textId="77777777" w:rsidR="008845C2" w:rsidRPr="008845C2" w:rsidRDefault="008845C2" w:rsidP="008845C2">
      <w:pPr>
        <w:pStyle w:val="ListParagraph"/>
        <w:rPr>
          <w:sz w:val="24"/>
          <w:szCs w:val="24"/>
        </w:rPr>
      </w:pPr>
    </w:p>
    <w:sectPr w:rsidR="008845C2" w:rsidRPr="00884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0904"/>
    <w:multiLevelType w:val="hybridMultilevel"/>
    <w:tmpl w:val="4E0EC090"/>
    <w:lvl w:ilvl="0" w:tplc="F6E2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44676"/>
    <w:multiLevelType w:val="hybridMultilevel"/>
    <w:tmpl w:val="2538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48"/>
    <w:rsid w:val="008845C2"/>
    <w:rsid w:val="00992548"/>
    <w:rsid w:val="00A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89C5"/>
  <w15:chartTrackingRefBased/>
  <w15:docId w15:val="{71EB9FB5-C551-4AE8-831C-B71C13E8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dcterms:created xsi:type="dcterms:W3CDTF">2022-03-22T15:54:00Z</dcterms:created>
  <dcterms:modified xsi:type="dcterms:W3CDTF">2022-03-22T16:02:00Z</dcterms:modified>
</cp:coreProperties>
</file>