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6159" w14:textId="20627BB7" w:rsidR="00771B96" w:rsidRDefault="00771B96" w:rsidP="00771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Another Way to be Human</w:t>
      </w:r>
    </w:p>
    <w:p w14:paraId="7D30DC37" w14:textId="567D27C9" w:rsidR="00771B96" w:rsidRDefault="00771B96" w:rsidP="00771B96">
      <w:pPr>
        <w:jc w:val="center"/>
        <w:rPr>
          <w:b/>
          <w:bCs/>
          <w:sz w:val="28"/>
          <w:szCs w:val="28"/>
        </w:rPr>
      </w:pPr>
    </w:p>
    <w:p w14:paraId="1A6C22F6" w14:textId="5CBA576F" w:rsidR="00771B96" w:rsidRDefault="00771B96" w:rsidP="00771B96">
      <w:r w:rsidRPr="00771B96">
        <w:rPr>
          <w:u w:val="single"/>
        </w:rPr>
        <w:t>Rm. 12:1-2</w:t>
      </w:r>
      <w:r>
        <w:t xml:space="preserve">: </w:t>
      </w:r>
      <w:r w:rsidRPr="00771B96">
        <w:rPr>
          <w:i/>
          <w:iCs/>
        </w:rPr>
        <w:t xml:space="preserve">Therefore I urge you brethren, by the mercies of God, to present your bodies a living and holy sacrifice, acceptable to God, which is your spiritual service of worship. And do not be conformed to this world, but be </w:t>
      </w:r>
      <w:r w:rsidRPr="00771B96">
        <w:rPr>
          <w:b/>
          <w:bCs/>
          <w:i/>
          <w:iCs/>
          <w:u w:val="single"/>
        </w:rPr>
        <w:t>transformed</w:t>
      </w:r>
      <w:r w:rsidRPr="00771B96">
        <w:rPr>
          <w:i/>
          <w:iCs/>
          <w:u w:val="single"/>
        </w:rPr>
        <w:t xml:space="preserve"> by the renewing of your mind</w:t>
      </w:r>
      <w:r w:rsidRPr="00771B96">
        <w:rPr>
          <w:i/>
          <w:iCs/>
        </w:rPr>
        <w:t>, so that you may prove what the will of God is, that which is good and acceptable and perfect.</w:t>
      </w:r>
    </w:p>
    <w:p w14:paraId="73B91D9B" w14:textId="1FB1ACCF" w:rsidR="00771B96" w:rsidRDefault="00771B96" w:rsidP="00771B96"/>
    <w:p w14:paraId="7E3F5172" w14:textId="5E2470DB" w:rsidR="00771B96" w:rsidRDefault="00771B96" w:rsidP="00771B96"/>
    <w:p w14:paraId="370A77DF" w14:textId="6137CDEA" w:rsidR="00771B96" w:rsidRDefault="00771B96" w:rsidP="00771B96">
      <w:pPr>
        <w:pStyle w:val="ListParagraph"/>
        <w:numPr>
          <w:ilvl w:val="0"/>
          <w:numId w:val="1"/>
        </w:numPr>
      </w:pPr>
      <w:r>
        <w:t xml:space="preserve">The Gospel; </w:t>
      </w:r>
      <w:r w:rsidRPr="00771B96">
        <w:rPr>
          <w:u w:val="single"/>
        </w:rPr>
        <w:t>1 Th. 1:10</w:t>
      </w:r>
      <w:r>
        <w:t xml:space="preserve">: </w:t>
      </w:r>
      <w:r w:rsidRPr="00771B96">
        <w:rPr>
          <w:i/>
          <w:iCs/>
        </w:rPr>
        <w:t>Jesus, who rescues us from the wrath to come</w:t>
      </w:r>
    </w:p>
    <w:p w14:paraId="50BAB3A1" w14:textId="78AB3D3D" w:rsidR="00771B96" w:rsidRDefault="00771B96" w:rsidP="00771B96"/>
    <w:p w14:paraId="5C595335" w14:textId="69D9F071" w:rsidR="00771B96" w:rsidRDefault="00771B96" w:rsidP="00771B96"/>
    <w:p w14:paraId="68EA173C" w14:textId="778A401F" w:rsidR="00771B96" w:rsidRDefault="00771B96" w:rsidP="00771B96"/>
    <w:p w14:paraId="0DCAD19D" w14:textId="7D458950" w:rsidR="00771B96" w:rsidRDefault="00771B96" w:rsidP="00771B96">
      <w:pPr>
        <w:pStyle w:val="ListParagraph"/>
        <w:numPr>
          <w:ilvl w:val="0"/>
          <w:numId w:val="1"/>
        </w:numPr>
      </w:pPr>
      <w:r>
        <w:t>The Two Enemies of the Gospel</w:t>
      </w:r>
    </w:p>
    <w:p w14:paraId="6FB1CA48" w14:textId="34E384AB" w:rsidR="00771B96" w:rsidRDefault="00771B96" w:rsidP="00771B96">
      <w:pPr>
        <w:pStyle w:val="ListParagraph"/>
      </w:pPr>
      <w:r w:rsidRPr="00771B96">
        <w:rPr>
          <w:u w:val="single"/>
        </w:rPr>
        <w:t>Jn. 1:14</w:t>
      </w:r>
      <w:r>
        <w:t xml:space="preserve">: </w:t>
      </w:r>
      <w:r w:rsidRPr="00771B96">
        <w:rPr>
          <w:i/>
          <w:iCs/>
        </w:rPr>
        <w:t xml:space="preserve">we saw His glory, glory as of the only begotten from the Father, full of </w:t>
      </w:r>
      <w:r w:rsidRPr="00771B96">
        <w:rPr>
          <w:i/>
          <w:iCs/>
          <w:u w:val="single"/>
        </w:rPr>
        <w:t xml:space="preserve">grace </w:t>
      </w:r>
      <w:r w:rsidRPr="00771B96">
        <w:rPr>
          <w:b/>
          <w:bCs/>
          <w:i/>
          <w:iCs/>
          <w:u w:val="single"/>
        </w:rPr>
        <w:t>and</w:t>
      </w:r>
      <w:r w:rsidRPr="00771B96">
        <w:rPr>
          <w:i/>
          <w:iCs/>
          <w:u w:val="single"/>
        </w:rPr>
        <w:t xml:space="preserve"> truth</w:t>
      </w:r>
      <w:r>
        <w:t>.</w:t>
      </w:r>
    </w:p>
    <w:p w14:paraId="3199CA9C" w14:textId="73FE814F" w:rsidR="00771B96" w:rsidRDefault="00771B96" w:rsidP="00771B96">
      <w:pPr>
        <w:pStyle w:val="ListParagraph"/>
      </w:pPr>
    </w:p>
    <w:p w14:paraId="05B3AE36" w14:textId="663FD197" w:rsidR="00771B96" w:rsidRDefault="00771B96" w:rsidP="00771B96">
      <w:pPr>
        <w:pStyle w:val="ListParagraph"/>
      </w:pPr>
      <w:r>
        <w:t>a.</w:t>
      </w:r>
    </w:p>
    <w:p w14:paraId="39587F86" w14:textId="13210037" w:rsidR="00771B96" w:rsidRDefault="00771B96" w:rsidP="00771B96">
      <w:pPr>
        <w:pStyle w:val="ListParagraph"/>
      </w:pPr>
    </w:p>
    <w:p w14:paraId="7411EADC" w14:textId="6E6BF28E" w:rsidR="00771B96" w:rsidRDefault="00771B96" w:rsidP="00771B96">
      <w:pPr>
        <w:pStyle w:val="ListParagraph"/>
      </w:pPr>
    </w:p>
    <w:p w14:paraId="3E451C82" w14:textId="7C6388DB" w:rsidR="00771B96" w:rsidRDefault="00771B96" w:rsidP="00771B96">
      <w:pPr>
        <w:pStyle w:val="ListParagraph"/>
      </w:pPr>
    </w:p>
    <w:p w14:paraId="11862D67" w14:textId="63887500" w:rsidR="00771B96" w:rsidRDefault="00771B96" w:rsidP="00771B96">
      <w:pPr>
        <w:pStyle w:val="ListParagraph"/>
      </w:pPr>
    </w:p>
    <w:p w14:paraId="04FD5DC4" w14:textId="0702D6BD" w:rsidR="00771B96" w:rsidRDefault="00771B96" w:rsidP="00771B96">
      <w:pPr>
        <w:pStyle w:val="ListParagraph"/>
      </w:pPr>
    </w:p>
    <w:p w14:paraId="12F4BC6C" w14:textId="105AFD9B" w:rsidR="00771B96" w:rsidRDefault="00771B96" w:rsidP="00771B96">
      <w:pPr>
        <w:pStyle w:val="ListParagraph"/>
      </w:pPr>
      <w:r>
        <w:t>b.</w:t>
      </w:r>
    </w:p>
    <w:p w14:paraId="0DBFD43D" w14:textId="631F9EF9" w:rsidR="00771B96" w:rsidRDefault="00771B96" w:rsidP="00771B96"/>
    <w:p w14:paraId="4F22ACC5" w14:textId="004AD424" w:rsidR="00771B96" w:rsidRDefault="00771B96" w:rsidP="00771B96"/>
    <w:p w14:paraId="51B922FF" w14:textId="46807A23" w:rsidR="00771B96" w:rsidRDefault="00771B96" w:rsidP="00771B96"/>
    <w:p w14:paraId="49DA6F59" w14:textId="5BEE92FB" w:rsidR="00771B96" w:rsidRDefault="00771B96" w:rsidP="00771B96"/>
    <w:p w14:paraId="6A89855E" w14:textId="38CE4D5A" w:rsidR="00771B96" w:rsidRDefault="00771B96" w:rsidP="00771B96"/>
    <w:p w14:paraId="5D7A463E" w14:textId="36E59C7B" w:rsidR="00771B96" w:rsidRDefault="00771B96" w:rsidP="00771B96"/>
    <w:p w14:paraId="21B0DA00" w14:textId="65713EE4" w:rsidR="00771B96" w:rsidRDefault="00771B96" w:rsidP="00771B96">
      <w:pPr>
        <w:pStyle w:val="ListParagraph"/>
        <w:numPr>
          <w:ilvl w:val="0"/>
          <w:numId w:val="1"/>
        </w:numPr>
      </w:pPr>
      <w:r>
        <w:t>Authentic Grasp of the Gospel Brings Transformation</w:t>
      </w:r>
    </w:p>
    <w:p w14:paraId="44868C2A" w14:textId="78BC1134" w:rsidR="00771B96" w:rsidRDefault="00771B96" w:rsidP="00771B96">
      <w:pPr>
        <w:pStyle w:val="ListParagraph"/>
      </w:pPr>
    </w:p>
    <w:p w14:paraId="61ECF1F2" w14:textId="070800F0" w:rsidR="00771B96" w:rsidRDefault="00771B96" w:rsidP="00771B96">
      <w:pPr>
        <w:pStyle w:val="ListParagraph"/>
      </w:pPr>
      <w:r>
        <w:t>a.</w:t>
      </w:r>
    </w:p>
    <w:p w14:paraId="5918A2B8" w14:textId="77777777" w:rsidR="00771B96" w:rsidRDefault="00771B96" w:rsidP="00771B96">
      <w:pPr>
        <w:pStyle w:val="ListParagraph"/>
      </w:pPr>
    </w:p>
    <w:p w14:paraId="1D63D650" w14:textId="1A218C23" w:rsidR="00771B96" w:rsidRDefault="00771B96" w:rsidP="00771B96">
      <w:pPr>
        <w:pStyle w:val="ListParagraph"/>
      </w:pPr>
    </w:p>
    <w:p w14:paraId="1409E2B9" w14:textId="21275B24" w:rsidR="00771B96" w:rsidRDefault="00771B96" w:rsidP="00771B96">
      <w:pPr>
        <w:pStyle w:val="ListParagraph"/>
      </w:pPr>
      <w:r>
        <w:t>b.</w:t>
      </w:r>
    </w:p>
    <w:p w14:paraId="7DE035F0" w14:textId="77777777" w:rsidR="00771B96" w:rsidRDefault="00771B96" w:rsidP="00771B96">
      <w:pPr>
        <w:pStyle w:val="ListParagraph"/>
      </w:pPr>
    </w:p>
    <w:p w14:paraId="2985621E" w14:textId="7D11DECE" w:rsidR="00771B96" w:rsidRDefault="00771B96" w:rsidP="00771B96">
      <w:pPr>
        <w:pStyle w:val="ListParagraph"/>
      </w:pPr>
    </w:p>
    <w:p w14:paraId="319D70BC" w14:textId="1D822B6E" w:rsidR="00771B96" w:rsidRDefault="00771B96" w:rsidP="00771B96">
      <w:pPr>
        <w:pStyle w:val="ListParagraph"/>
      </w:pPr>
      <w:r>
        <w:t>c.</w:t>
      </w:r>
    </w:p>
    <w:p w14:paraId="25C8DC86" w14:textId="77777777" w:rsidR="00771B96" w:rsidRDefault="00771B96" w:rsidP="00771B96">
      <w:pPr>
        <w:pStyle w:val="ListParagraph"/>
      </w:pPr>
    </w:p>
    <w:p w14:paraId="1476B49C" w14:textId="28FB778D" w:rsidR="00771B96" w:rsidRDefault="00771B96" w:rsidP="00771B96">
      <w:pPr>
        <w:pStyle w:val="ListParagraph"/>
      </w:pPr>
    </w:p>
    <w:p w14:paraId="52261C83" w14:textId="4DE3C2B8" w:rsidR="00771B96" w:rsidRDefault="00771B96" w:rsidP="00771B96">
      <w:pPr>
        <w:pStyle w:val="ListParagraph"/>
      </w:pPr>
      <w:r>
        <w:t>d.</w:t>
      </w:r>
    </w:p>
    <w:p w14:paraId="483BDD44" w14:textId="3BA4520B" w:rsidR="00771B96" w:rsidRDefault="00771B96" w:rsidP="00771B96">
      <w:pPr>
        <w:pStyle w:val="ListParagraph"/>
      </w:pPr>
    </w:p>
    <w:p w14:paraId="29EC4FC2" w14:textId="69BC7E32" w:rsidR="00771B96" w:rsidRDefault="00771B96" w:rsidP="00771B96">
      <w:pPr>
        <w:pStyle w:val="ListParagraph"/>
      </w:pPr>
    </w:p>
    <w:p w14:paraId="7F423142" w14:textId="29689CCD" w:rsidR="00771B96" w:rsidRDefault="00771B96" w:rsidP="00771B96">
      <w:pPr>
        <w:pStyle w:val="ListParagraph"/>
      </w:pPr>
    </w:p>
    <w:p w14:paraId="2D5426A3" w14:textId="77777777" w:rsidR="00771B96" w:rsidRPr="00771B96" w:rsidRDefault="00771B96" w:rsidP="00771B96">
      <w:pPr>
        <w:pStyle w:val="ListParagraph"/>
      </w:pPr>
    </w:p>
    <w:sectPr w:rsidR="00771B96" w:rsidRPr="0077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5177"/>
    <w:multiLevelType w:val="hybridMultilevel"/>
    <w:tmpl w:val="E592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96"/>
    <w:rsid w:val="007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F74C3"/>
  <w15:chartTrackingRefBased/>
  <w15:docId w15:val="{2ECC7539-D295-FA4E-B9FD-90F1759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2022-04-06T13:20:00Z</dcterms:created>
  <dcterms:modified xsi:type="dcterms:W3CDTF">2022-04-06T13:31:00Z</dcterms:modified>
</cp:coreProperties>
</file>